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E48F" w14:textId="7BCA247B" w:rsidR="008C087D" w:rsidRDefault="008C087D" w:rsidP="008C087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Витебская областная организация Белорусского профсоюза работников жилищно-коммунального хозяйства и сферы обслуживания</w:t>
      </w:r>
    </w:p>
    <w:p w14:paraId="607C20D9" w14:textId="20B3B253" w:rsidR="00107FB4" w:rsidRPr="00C51595" w:rsidRDefault="00107FB4" w:rsidP="00107FB4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1595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14:paraId="15050B7D" w14:textId="77777777" w:rsidR="00107FB4" w:rsidRDefault="00107FB4" w:rsidP="00107F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 производственном</w:t>
      </w:r>
      <w:r w:rsidRPr="003D2854">
        <w:rPr>
          <w:rFonts w:ascii="Times New Roman" w:hAnsi="Times New Roman"/>
          <w:b/>
          <w:i/>
          <w:sz w:val="28"/>
          <w:szCs w:val="28"/>
          <w:u w:val="single"/>
        </w:rPr>
        <w:t xml:space="preserve"> травматизм</w:t>
      </w:r>
      <w:r w:rsidR="00D201A6">
        <w:rPr>
          <w:rFonts w:ascii="Times New Roman" w:hAnsi="Times New Roman"/>
          <w:b/>
          <w:i/>
          <w:sz w:val="28"/>
          <w:szCs w:val="28"/>
          <w:u w:val="single"/>
        </w:rPr>
        <w:t>е - 2025</w:t>
      </w:r>
      <w:r w:rsidRPr="003D2854">
        <w:rPr>
          <w:rFonts w:ascii="Times New Roman" w:hAnsi="Times New Roman"/>
          <w:b/>
          <w:i/>
          <w:sz w:val="28"/>
          <w:szCs w:val="28"/>
          <w:u w:val="single"/>
        </w:rPr>
        <w:t xml:space="preserve"> год.</w:t>
      </w:r>
    </w:p>
    <w:p w14:paraId="05333CD4" w14:textId="77777777" w:rsidR="007324E9" w:rsidRDefault="007324E9" w:rsidP="00D34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D96680A" w14:textId="27125428" w:rsidR="00D348AB" w:rsidRPr="007324E9" w:rsidRDefault="00B10455" w:rsidP="00D34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7324E9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 w:rsidR="00D348AB" w:rsidRPr="007324E9">
        <w:rPr>
          <w:rFonts w:ascii="Times New Roman" w:hAnsi="Times New Roman"/>
          <w:b/>
          <w:bCs/>
          <w:sz w:val="28"/>
          <w:szCs w:val="28"/>
          <w:u w:val="single"/>
        </w:rPr>
        <w:t xml:space="preserve"> несчастных случая на производстве</w:t>
      </w:r>
      <w:r w:rsidR="00D348AB" w:rsidRPr="007324E9">
        <w:rPr>
          <w:rFonts w:ascii="Times New Roman" w:hAnsi="Times New Roman"/>
          <w:sz w:val="28"/>
          <w:szCs w:val="28"/>
          <w:u w:val="single"/>
        </w:rPr>
        <w:t>, из них:</w:t>
      </w:r>
    </w:p>
    <w:p w14:paraId="0E22393A" w14:textId="08D19EFB" w:rsidR="00D348AB" w:rsidRDefault="00D348AB" w:rsidP="00D34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Hlk213915947"/>
      <w:r>
        <w:rPr>
          <w:rFonts w:ascii="Times New Roman" w:hAnsi="Times New Roman"/>
          <w:sz w:val="28"/>
          <w:szCs w:val="28"/>
        </w:rPr>
        <w:t>1 несчастный случай с тяжелым исходом (оформлен акт Н</w:t>
      </w:r>
      <w:r w:rsidR="00A2566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)</w:t>
      </w:r>
      <w:r w:rsidR="00B10455">
        <w:rPr>
          <w:rFonts w:ascii="Times New Roman" w:hAnsi="Times New Roman"/>
          <w:sz w:val="28"/>
          <w:szCs w:val="28"/>
        </w:rPr>
        <w:t xml:space="preserve"> (п.4)</w:t>
      </w:r>
      <w:r>
        <w:rPr>
          <w:rFonts w:ascii="Times New Roman" w:hAnsi="Times New Roman"/>
          <w:sz w:val="28"/>
          <w:szCs w:val="28"/>
        </w:rPr>
        <w:t>;</w:t>
      </w:r>
      <w:bookmarkEnd w:id="0"/>
    </w:p>
    <w:p w14:paraId="51FA27A2" w14:textId="61B928F5" w:rsidR="00D348AB" w:rsidRPr="007324E9" w:rsidRDefault="00D348AB" w:rsidP="00D348A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7324E9">
        <w:rPr>
          <w:rFonts w:ascii="Times New Roman" w:hAnsi="Times New Roman"/>
          <w:b/>
          <w:bCs/>
          <w:sz w:val="28"/>
          <w:szCs w:val="28"/>
        </w:rPr>
        <w:t>- 1 несчастный случай со смертельным исходом (оформлен акт Н-1)</w:t>
      </w:r>
      <w:r w:rsidR="00B10455" w:rsidRPr="007324E9">
        <w:rPr>
          <w:rFonts w:ascii="Times New Roman" w:hAnsi="Times New Roman"/>
          <w:b/>
          <w:bCs/>
          <w:sz w:val="28"/>
          <w:szCs w:val="28"/>
        </w:rPr>
        <w:t xml:space="preserve"> (п.2)</w:t>
      </w:r>
    </w:p>
    <w:p w14:paraId="04CF4939" w14:textId="1660B193" w:rsidR="00D348AB" w:rsidRDefault="00D348AB" w:rsidP="00D34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несчастный случа</w:t>
      </w:r>
      <w:r w:rsidR="007324E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 тяжелым исходом (оформлены акт</w:t>
      </w:r>
      <w:r w:rsidR="007324E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НП)</w:t>
      </w:r>
      <w:r w:rsidR="00B10455">
        <w:rPr>
          <w:rFonts w:ascii="Times New Roman" w:hAnsi="Times New Roman"/>
          <w:sz w:val="28"/>
          <w:szCs w:val="28"/>
        </w:rPr>
        <w:t xml:space="preserve"> (п.1, п.3),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F38BB3E" w14:textId="4BA0586E" w:rsidR="00D348AB" w:rsidRDefault="00D348AB" w:rsidP="00D34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241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несчастных случаев со смертельным исходом (оформлены акты НП)</w:t>
      </w:r>
      <w:r w:rsidR="00B10455">
        <w:rPr>
          <w:rFonts w:ascii="Times New Roman" w:hAnsi="Times New Roman"/>
          <w:sz w:val="28"/>
          <w:szCs w:val="28"/>
        </w:rPr>
        <w:t xml:space="preserve"> (п.п.5,6,7,8)</w:t>
      </w:r>
      <w:r>
        <w:rPr>
          <w:rFonts w:ascii="Times New Roman" w:hAnsi="Times New Roman"/>
          <w:sz w:val="28"/>
          <w:szCs w:val="28"/>
        </w:rPr>
        <w:t>;</w:t>
      </w:r>
    </w:p>
    <w:p w14:paraId="299C70C4" w14:textId="6DBD7D47" w:rsidR="00B10455" w:rsidRDefault="00B10455" w:rsidP="00D348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несчастный случай со смертельным исходом – ведется расследование (п.9).</w:t>
      </w:r>
    </w:p>
    <w:p w14:paraId="5E740174" w14:textId="77777777" w:rsidR="009003C2" w:rsidRPr="00133E95" w:rsidRDefault="009003C2" w:rsidP="00107FB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368A75E" w14:textId="3AF3C7A9" w:rsidR="000A6FCE" w:rsidRDefault="00D201A6" w:rsidP="000A6FC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Коммунальное унитарное предприятие жилищно-коммунального хозяйства «ЖРЭП Витебского района»</w:t>
      </w:r>
      <w:r w:rsidR="00FF4E68">
        <w:rPr>
          <w:rFonts w:ascii="Times New Roman" w:hAnsi="Times New Roman"/>
          <w:b/>
          <w:sz w:val="28"/>
          <w:szCs w:val="28"/>
        </w:rPr>
        <w:t>.</w:t>
      </w:r>
    </w:p>
    <w:p w14:paraId="00E98E07" w14:textId="11D5B4C3" w:rsidR="00D201A6" w:rsidRDefault="00D201A6" w:rsidP="000A6FCE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12.04.2025г. около 16</w:t>
      </w:r>
      <w:r w:rsidR="000A6FCE">
        <w:rPr>
          <w:rFonts w:ascii="Times New Roman" w:hAnsi="Times New Roman"/>
          <w:sz w:val="28"/>
          <w:szCs w:val="28"/>
        </w:rPr>
        <w:t>:00 в</w:t>
      </w:r>
      <w:r w:rsidR="004D18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87F">
        <w:rPr>
          <w:rFonts w:ascii="Times New Roman" w:hAnsi="Times New Roman"/>
          <w:sz w:val="28"/>
          <w:szCs w:val="28"/>
        </w:rPr>
        <w:t>аг.</w:t>
      </w:r>
      <w:r>
        <w:rPr>
          <w:rFonts w:ascii="Times New Roman" w:hAnsi="Times New Roman"/>
          <w:sz w:val="28"/>
          <w:szCs w:val="28"/>
        </w:rPr>
        <w:t>Новка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передвижении по ровной поверхности вследствие резкого ухудшения здоровья рабочий зеленого строительства Сущенко Александр </w:t>
      </w:r>
      <w:proofErr w:type="spellStart"/>
      <w:r>
        <w:rPr>
          <w:rFonts w:ascii="Times New Roman" w:hAnsi="Times New Roman"/>
          <w:sz w:val="28"/>
          <w:szCs w:val="28"/>
        </w:rPr>
        <w:t>Гарикович</w:t>
      </w:r>
      <w:proofErr w:type="spellEnd"/>
      <w:r w:rsidR="003B72BA">
        <w:rPr>
          <w:rFonts w:ascii="Times New Roman" w:hAnsi="Times New Roman"/>
          <w:sz w:val="28"/>
          <w:szCs w:val="28"/>
        </w:rPr>
        <w:t xml:space="preserve"> (53 года)</w:t>
      </w:r>
      <w:r>
        <w:rPr>
          <w:rFonts w:ascii="Times New Roman" w:hAnsi="Times New Roman"/>
          <w:sz w:val="28"/>
          <w:szCs w:val="28"/>
        </w:rPr>
        <w:t xml:space="preserve"> упал и получил травмы голов</w:t>
      </w:r>
      <w:r w:rsidR="004D187F">
        <w:rPr>
          <w:rFonts w:ascii="Times New Roman" w:hAnsi="Times New Roman"/>
          <w:sz w:val="28"/>
          <w:szCs w:val="28"/>
        </w:rPr>
        <w:t>ы (закрытая среднетяжелая ЧТМ, у</w:t>
      </w:r>
      <w:r>
        <w:rPr>
          <w:rFonts w:ascii="Times New Roman" w:hAnsi="Times New Roman"/>
          <w:sz w:val="28"/>
          <w:szCs w:val="28"/>
        </w:rPr>
        <w:t xml:space="preserve">шиб головного мозга средней степени тяжести, </w:t>
      </w:r>
      <w:proofErr w:type="spellStart"/>
      <w:r>
        <w:rPr>
          <w:rFonts w:ascii="Times New Roman" w:hAnsi="Times New Roman"/>
          <w:sz w:val="28"/>
          <w:szCs w:val="28"/>
        </w:rPr>
        <w:t>субдуральное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кровоизлияние в правой и левой височной областях, пер</w:t>
      </w:r>
      <w:r w:rsidR="00B1045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лом левой теменной кости).</w:t>
      </w:r>
      <w:r w:rsidR="000A6FCE">
        <w:rPr>
          <w:rFonts w:ascii="Times New Roman" w:hAnsi="Times New Roman"/>
          <w:sz w:val="28"/>
          <w:szCs w:val="28"/>
        </w:rPr>
        <w:t xml:space="preserve"> </w:t>
      </w:r>
    </w:p>
    <w:p w14:paraId="1AFA63F5" w14:textId="77777777" w:rsidR="00D201A6" w:rsidRDefault="004A7654" w:rsidP="000A6FCE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201A6">
        <w:rPr>
          <w:rFonts w:ascii="Times New Roman" w:hAnsi="Times New Roman"/>
          <w:sz w:val="28"/>
          <w:szCs w:val="28"/>
        </w:rPr>
        <w:t>ричина: повреждение здоровья обусловлено исключительно внезапным резким ухудшением состояния здоровья</w:t>
      </w:r>
      <w:r w:rsidR="0074153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41530">
        <w:rPr>
          <w:rFonts w:ascii="Times New Roman" w:hAnsi="Times New Roman"/>
          <w:sz w:val="28"/>
          <w:szCs w:val="28"/>
        </w:rPr>
        <w:t>синкопальное</w:t>
      </w:r>
      <w:proofErr w:type="spellEnd"/>
      <w:r w:rsidR="00741530">
        <w:rPr>
          <w:rFonts w:ascii="Times New Roman" w:hAnsi="Times New Roman"/>
          <w:sz w:val="28"/>
          <w:szCs w:val="28"/>
        </w:rPr>
        <w:t xml:space="preserve"> состояние – обморок).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2D97770" w14:textId="77777777" w:rsidR="000A6FCE" w:rsidRDefault="00741530" w:rsidP="000A6FCE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(Акт НП</w:t>
      </w:r>
      <w:r w:rsidR="00EA098B">
        <w:rPr>
          <w:rFonts w:ascii="Times New Roman" w:hAnsi="Times New Roman"/>
          <w:b/>
          <w:sz w:val="28"/>
          <w:szCs w:val="28"/>
        </w:rPr>
        <w:t xml:space="preserve"> от 07.04.2025г.)</w:t>
      </w:r>
    </w:p>
    <w:p w14:paraId="3BC7C2F7" w14:textId="77777777" w:rsidR="00C64D3F" w:rsidRDefault="00C64D3F" w:rsidP="000A6FCE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14:paraId="798F538F" w14:textId="353F7324" w:rsidR="00C64D3F" w:rsidRPr="0067771F" w:rsidRDefault="00C64D3F" w:rsidP="00C64D3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7771F">
        <w:rPr>
          <w:rFonts w:ascii="Times New Roman" w:hAnsi="Times New Roman"/>
          <w:b/>
          <w:color w:val="000000"/>
          <w:sz w:val="28"/>
          <w:szCs w:val="28"/>
        </w:rPr>
        <w:t>Докшицкое районное унитарное предприятие жилищно-коммунального хозяйства «Докшицы-коммунальник»</w:t>
      </w:r>
      <w:r w:rsidR="00FF4E68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0A858499" w14:textId="77777777" w:rsidR="00C64D3F" w:rsidRPr="0067771F" w:rsidRDefault="00C64D3F" w:rsidP="00C64D3F">
      <w:pPr>
        <w:pStyle w:val="a3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67771F">
        <w:rPr>
          <w:rFonts w:ascii="Times New Roman" w:hAnsi="Times New Roman"/>
          <w:color w:val="000000"/>
          <w:sz w:val="28"/>
          <w:szCs w:val="28"/>
        </w:rPr>
        <w:t>19.08.2025г. при выполнении работ по лесозаготовке на лесосеке в Березинском биосферном заповеднике упавшим сухим деревом был смертельно травмирован грузчик дров Морозов Юрий Викторович</w:t>
      </w:r>
      <w:r w:rsidR="003B72BA" w:rsidRPr="0067771F">
        <w:rPr>
          <w:rFonts w:ascii="Times New Roman" w:hAnsi="Times New Roman"/>
          <w:color w:val="000000"/>
          <w:sz w:val="28"/>
          <w:szCs w:val="28"/>
        </w:rPr>
        <w:t xml:space="preserve"> (46 лет)</w:t>
      </w:r>
      <w:r w:rsidRPr="0067771F">
        <w:rPr>
          <w:rFonts w:ascii="Times New Roman" w:hAnsi="Times New Roman"/>
          <w:color w:val="000000"/>
          <w:sz w:val="28"/>
          <w:szCs w:val="28"/>
        </w:rPr>
        <w:t>.</w:t>
      </w:r>
    </w:p>
    <w:p w14:paraId="3F3C8792" w14:textId="77777777" w:rsidR="000D2DFC" w:rsidRPr="0067771F" w:rsidRDefault="000D2DFC" w:rsidP="000D2DFC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771F">
        <w:rPr>
          <w:rFonts w:ascii="Times New Roman" w:hAnsi="Times New Roman"/>
          <w:color w:val="000000"/>
          <w:sz w:val="28"/>
          <w:szCs w:val="28"/>
        </w:rPr>
        <w:t xml:space="preserve">Причины: </w:t>
      </w:r>
    </w:p>
    <w:p w14:paraId="1029C967" w14:textId="77777777" w:rsidR="000D2DFC" w:rsidRPr="000D2DFC" w:rsidRDefault="000D2DFC" w:rsidP="000D2DF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7771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D2DFC">
        <w:rPr>
          <w:rFonts w:ascii="Times New Roman" w:hAnsi="Times New Roman"/>
          <w:sz w:val="28"/>
          <w:szCs w:val="28"/>
        </w:rPr>
        <w:t>Не проведение на лесосеке подготовительных работ, включающих уборку опасных деревьев (их приземление) с оформлением акта готовности лесосеки к рубке до проведения лесосечных работ, в результате чего стало возможным падение опасного (сухостойного) дерева на потерпевшего.</w:t>
      </w:r>
    </w:p>
    <w:p w14:paraId="2E203455" w14:textId="77777777" w:rsidR="000D2DFC" w:rsidRPr="000D2DFC" w:rsidRDefault="000D2DFC" w:rsidP="000D2DF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2DFC">
        <w:rPr>
          <w:rFonts w:ascii="Times New Roman" w:hAnsi="Times New Roman"/>
          <w:sz w:val="28"/>
          <w:szCs w:val="28"/>
        </w:rPr>
        <w:t xml:space="preserve">Проведение работ по валке деревьев при наличии в опасной зоне </w:t>
      </w:r>
      <w:r w:rsidRPr="000D2DFC">
        <w:rPr>
          <w:rFonts w:ascii="Times New Roman" w:hAnsi="Times New Roman"/>
          <w:bCs/>
          <w:sz w:val="28"/>
          <w:szCs w:val="28"/>
        </w:rPr>
        <w:t xml:space="preserve">людей (не связанных с валкой леса), без выполнения подготовительных работ, включающих уборку опасных деревьев, </w:t>
      </w:r>
      <w:r w:rsidRPr="000D2DFC">
        <w:rPr>
          <w:rFonts w:ascii="Times New Roman" w:hAnsi="Times New Roman"/>
          <w:sz w:val="28"/>
          <w:szCs w:val="28"/>
        </w:rPr>
        <w:t>в результате чего стало возможным падение опасного (сухостойного) дерева на потерпевшего.</w:t>
      </w:r>
    </w:p>
    <w:p w14:paraId="24847866" w14:textId="77777777" w:rsidR="000D2DFC" w:rsidRPr="000D2DFC" w:rsidRDefault="000D2DFC" w:rsidP="000D2DF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D2DFC">
        <w:rPr>
          <w:rFonts w:ascii="Times New Roman" w:hAnsi="Times New Roman"/>
          <w:sz w:val="28"/>
          <w:szCs w:val="28"/>
        </w:rPr>
        <w:t>Нахождение потерпевшего в 50-ти метровой опасной зоне валки леса без применения выданного средства индивидуальной защиты (защитная каска), находясь при этом в состоянии алкогольного опьянения.</w:t>
      </w:r>
    </w:p>
    <w:p w14:paraId="090B9A87" w14:textId="77777777" w:rsidR="000D2DFC" w:rsidRPr="0067771F" w:rsidRDefault="003541FC" w:rsidP="000D2DFC">
      <w:pPr>
        <w:pStyle w:val="a3"/>
        <w:spacing w:after="0" w:line="240" w:lineRule="auto"/>
        <w:ind w:left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3541FC">
        <w:rPr>
          <w:rFonts w:ascii="Times New Roman" w:hAnsi="Times New Roman"/>
          <w:sz w:val="30"/>
          <w:szCs w:val="30"/>
        </w:rPr>
        <w:t>Лица, допустившие нарушение:</w:t>
      </w:r>
      <w:r w:rsidRPr="003541FC">
        <w:rPr>
          <w:sz w:val="30"/>
          <w:szCs w:val="30"/>
        </w:rPr>
        <w:t xml:space="preserve"> </w:t>
      </w:r>
      <w:proofErr w:type="spellStart"/>
      <w:r w:rsidRPr="003541FC">
        <w:rPr>
          <w:rFonts w:ascii="Times New Roman" w:hAnsi="Times New Roman"/>
          <w:sz w:val="28"/>
          <w:szCs w:val="28"/>
        </w:rPr>
        <w:t>Гавриловец</w:t>
      </w:r>
      <w:proofErr w:type="spellEnd"/>
      <w:r w:rsidRPr="003541FC">
        <w:rPr>
          <w:rFonts w:ascii="Times New Roman" w:hAnsi="Times New Roman"/>
          <w:sz w:val="28"/>
          <w:szCs w:val="28"/>
        </w:rPr>
        <w:t xml:space="preserve"> Александр Иванович, мастер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541FC">
        <w:rPr>
          <w:rFonts w:ascii="Times New Roman" w:hAnsi="Times New Roman"/>
          <w:sz w:val="28"/>
          <w:szCs w:val="28"/>
        </w:rPr>
        <w:t>Шах Евгений Валерьевич, вальщик леса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541FC">
        <w:rPr>
          <w:rFonts w:ascii="Times New Roman" w:hAnsi="Times New Roman"/>
          <w:sz w:val="28"/>
          <w:szCs w:val="28"/>
        </w:rPr>
        <w:t>Морозов Юрий Викторович, грузчик</w:t>
      </w:r>
      <w:r>
        <w:rPr>
          <w:rFonts w:ascii="Times New Roman" w:hAnsi="Times New Roman"/>
          <w:sz w:val="28"/>
          <w:szCs w:val="28"/>
        </w:rPr>
        <w:t xml:space="preserve"> (потерпевший)</w:t>
      </w:r>
      <w:r w:rsidRPr="003541FC">
        <w:rPr>
          <w:rFonts w:ascii="Times New Roman" w:hAnsi="Times New Roman"/>
          <w:sz w:val="28"/>
          <w:szCs w:val="28"/>
        </w:rPr>
        <w:t xml:space="preserve"> </w:t>
      </w:r>
    </w:p>
    <w:p w14:paraId="1D33ECBC" w14:textId="77777777" w:rsidR="00C64D3F" w:rsidRPr="00C64D3F" w:rsidRDefault="000D2DFC" w:rsidP="00C64D3F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(Акт </w:t>
      </w:r>
      <w:r w:rsidR="000424A9">
        <w:rPr>
          <w:rFonts w:ascii="Times New Roman" w:hAnsi="Times New Roman"/>
          <w:b/>
          <w:sz w:val="28"/>
          <w:szCs w:val="28"/>
        </w:rPr>
        <w:t>Н-1</w:t>
      </w:r>
      <w:r w:rsidR="002B3449">
        <w:rPr>
          <w:rFonts w:ascii="Times New Roman" w:hAnsi="Times New Roman"/>
          <w:b/>
          <w:sz w:val="28"/>
          <w:szCs w:val="28"/>
        </w:rPr>
        <w:t xml:space="preserve"> от 15.10.2025г.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6C0DAAE8" w14:textId="77777777" w:rsidR="00C64D3F" w:rsidRDefault="00C64D3F" w:rsidP="00C64D3F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14:paraId="6362727A" w14:textId="034C6EB6" w:rsidR="00C64D3F" w:rsidRPr="00FF4E68" w:rsidRDefault="00C64D3F" w:rsidP="00C64D3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4E68">
        <w:rPr>
          <w:rFonts w:ascii="Times New Roman" w:hAnsi="Times New Roman"/>
          <w:b/>
          <w:sz w:val="28"/>
          <w:szCs w:val="28"/>
        </w:rPr>
        <w:t>Дочернее коммунальное специализированное автотранспортное унитарное предприятие по санитарной очистке города «Оршанская спецавтобаза»</w:t>
      </w:r>
      <w:r w:rsidR="00FF4E68">
        <w:rPr>
          <w:rFonts w:ascii="Times New Roman" w:hAnsi="Times New Roman"/>
          <w:b/>
          <w:sz w:val="28"/>
          <w:szCs w:val="28"/>
        </w:rPr>
        <w:t>.</w:t>
      </w:r>
    </w:p>
    <w:p w14:paraId="52CE973F" w14:textId="4928745D" w:rsidR="004D187F" w:rsidRDefault="004D187F" w:rsidP="004D187F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FF4E68">
        <w:rPr>
          <w:rFonts w:ascii="Times New Roman" w:hAnsi="Times New Roman"/>
          <w:sz w:val="28"/>
          <w:szCs w:val="28"/>
        </w:rPr>
        <w:t xml:space="preserve">04.09.2025г. в </w:t>
      </w:r>
      <w:proofErr w:type="spellStart"/>
      <w:r w:rsidRPr="00FF4E68">
        <w:rPr>
          <w:rFonts w:ascii="Times New Roman" w:hAnsi="Times New Roman"/>
          <w:sz w:val="28"/>
          <w:szCs w:val="28"/>
        </w:rPr>
        <w:t>аг.Устье</w:t>
      </w:r>
      <w:proofErr w:type="spellEnd"/>
      <w:r w:rsidRPr="00FF4E68">
        <w:rPr>
          <w:rFonts w:ascii="Times New Roman" w:hAnsi="Times New Roman"/>
          <w:sz w:val="28"/>
          <w:szCs w:val="28"/>
        </w:rPr>
        <w:t xml:space="preserve"> Оршанского района рабочий по комплексной уборке и содержанию домовладений Барковский Павел Владимирович</w:t>
      </w:r>
      <w:r w:rsidR="003B72BA" w:rsidRPr="00FF4E68">
        <w:rPr>
          <w:rFonts w:ascii="Times New Roman" w:hAnsi="Times New Roman"/>
          <w:sz w:val="28"/>
          <w:szCs w:val="28"/>
        </w:rPr>
        <w:t xml:space="preserve"> (47 лет)</w:t>
      </w:r>
      <w:r w:rsidRPr="00FF4E68">
        <w:rPr>
          <w:rFonts w:ascii="Times New Roman" w:hAnsi="Times New Roman"/>
          <w:sz w:val="28"/>
          <w:szCs w:val="28"/>
        </w:rPr>
        <w:t xml:space="preserve"> был травмирован контейнером для сбора бытовых отходов при опускании контейнера на землю. Работник находился в состоянии алкогольного опьянения (</w:t>
      </w:r>
      <w:r w:rsidR="00FF4E68">
        <w:rPr>
          <w:rFonts w:ascii="Times New Roman" w:hAnsi="Times New Roman"/>
          <w:sz w:val="28"/>
          <w:szCs w:val="28"/>
        </w:rPr>
        <w:t>3</w:t>
      </w:r>
      <w:r w:rsidRPr="00FF4E68">
        <w:rPr>
          <w:rFonts w:ascii="Times New Roman" w:hAnsi="Times New Roman"/>
          <w:sz w:val="28"/>
          <w:szCs w:val="28"/>
        </w:rPr>
        <w:t>,</w:t>
      </w:r>
      <w:r w:rsidR="00FF4E68">
        <w:rPr>
          <w:rFonts w:ascii="Times New Roman" w:hAnsi="Times New Roman"/>
          <w:sz w:val="28"/>
          <w:szCs w:val="28"/>
        </w:rPr>
        <w:t>3</w:t>
      </w:r>
      <w:r w:rsidR="003B72BA" w:rsidRPr="00FF4E68">
        <w:rPr>
          <w:rFonts w:ascii="Times New Roman" w:hAnsi="Times New Roman"/>
          <w:sz w:val="28"/>
          <w:szCs w:val="28"/>
        </w:rPr>
        <w:t>%о).</w:t>
      </w:r>
    </w:p>
    <w:p w14:paraId="26FC8654" w14:textId="40BA4816" w:rsidR="00FF4E68" w:rsidRPr="00FF4E68" w:rsidRDefault="00FF4E68" w:rsidP="004D187F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Причины: </w:t>
      </w:r>
      <w:r w:rsidR="00F37EE8">
        <w:rPr>
          <w:rFonts w:ascii="Times New Roman" w:hAnsi="Times New Roman"/>
          <w:sz w:val="28"/>
          <w:szCs w:val="28"/>
        </w:rPr>
        <w:t>нахождение потерпевшего в состоянии алкогольного опьянения. Не отдавая отчет своим действиям, вышел из кабины автомобиля, вошел в опасную зону работы стрелы манипулятора автомобиля-мусоровоза и был травмирован устанавливаемым на площадку контейнером после выгрузки из него отходов.</w:t>
      </w:r>
    </w:p>
    <w:p w14:paraId="5A8D3F6D" w14:textId="4240E0EB" w:rsidR="003B72BA" w:rsidRDefault="003B72BA" w:rsidP="003B72BA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F4E68">
        <w:rPr>
          <w:rFonts w:ascii="Times New Roman" w:hAnsi="Times New Roman"/>
          <w:b/>
          <w:sz w:val="28"/>
          <w:szCs w:val="28"/>
        </w:rPr>
        <w:t>Акт НП от 13.11.2025г.)</w:t>
      </w:r>
    </w:p>
    <w:p w14:paraId="77C715E1" w14:textId="77777777" w:rsidR="003B72BA" w:rsidRDefault="003B72BA" w:rsidP="003B72BA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14:paraId="2B9F5E69" w14:textId="456C3854" w:rsidR="003B72BA" w:rsidRDefault="003F088B" w:rsidP="003B72B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Коммунальное унитарное производственное предприятие «Городокское предприятие котельных и тепловых сетей»</w:t>
      </w:r>
      <w:r w:rsidR="00F37EE8">
        <w:rPr>
          <w:rFonts w:ascii="Times New Roman" w:hAnsi="Times New Roman"/>
          <w:b/>
          <w:sz w:val="28"/>
          <w:szCs w:val="28"/>
        </w:rPr>
        <w:t>.</w:t>
      </w:r>
    </w:p>
    <w:p w14:paraId="1BF5BDC9" w14:textId="77777777" w:rsidR="003F088B" w:rsidRDefault="003F088B" w:rsidP="003F088B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15.09.2025г. во время перерыва кровельщик по рулонным кровлям и по кровлям из штучных материалов Новиков Алексей Васильевич (41 год) в шутливой форме толкнул другого работника и сам упал на колено, подвернув ногу. Диагноз: закрытый </w:t>
      </w:r>
      <w:proofErr w:type="spellStart"/>
      <w:r>
        <w:rPr>
          <w:rFonts w:ascii="Times New Roman" w:hAnsi="Times New Roman"/>
          <w:sz w:val="28"/>
          <w:szCs w:val="28"/>
        </w:rPr>
        <w:t>оскольчатый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внутрисуставной перелом проксимального </w:t>
      </w:r>
      <w:proofErr w:type="spellStart"/>
      <w:r>
        <w:rPr>
          <w:rFonts w:ascii="Times New Roman" w:hAnsi="Times New Roman"/>
          <w:sz w:val="28"/>
          <w:szCs w:val="28"/>
        </w:rPr>
        <w:t>метаэпифиза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большеберцовой кости с удовлетворительным стоянием отломков.</w:t>
      </w:r>
    </w:p>
    <w:p w14:paraId="3D7E811E" w14:textId="77777777" w:rsidR="00BF1D9B" w:rsidRDefault="00BF1D9B" w:rsidP="003F088B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Причины: при попытке осуществить борцовский прием в отношении другого работника потерял равновесие и вместе с ним упал на землю с высоты собственного роста, получив при этом тяж</w:t>
      </w:r>
      <w:r w:rsidR="0049769E">
        <w:rPr>
          <w:rFonts w:ascii="Times New Roman" w:hAnsi="Times New Roman"/>
          <w:sz w:val="28"/>
          <w:szCs w:val="28"/>
        </w:rPr>
        <w:t>елую травму ноги при отсутствии</w:t>
      </w:r>
      <w:r>
        <w:rPr>
          <w:rFonts w:ascii="Times New Roman" w:hAnsi="Times New Roman"/>
          <w:sz w:val="28"/>
          <w:szCs w:val="28"/>
        </w:rPr>
        <w:t xml:space="preserve"> воздействия на работающего каких-либо опасных и вредных производственных факторов. </w:t>
      </w:r>
    </w:p>
    <w:p w14:paraId="392C1F1C" w14:textId="77777777" w:rsidR="003F088B" w:rsidRDefault="000424A9" w:rsidP="003F088B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(Акт НП</w:t>
      </w:r>
      <w:r w:rsidR="00EE2D0C">
        <w:rPr>
          <w:rFonts w:ascii="Times New Roman" w:hAnsi="Times New Roman"/>
          <w:b/>
          <w:sz w:val="28"/>
          <w:szCs w:val="28"/>
        </w:rPr>
        <w:t xml:space="preserve"> от 10.10.2025г.)</w:t>
      </w:r>
    </w:p>
    <w:p w14:paraId="0F295C4B" w14:textId="3EC57754" w:rsidR="003F088B" w:rsidRDefault="003F088B" w:rsidP="003F088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Коммунальное унитарное жилищное ремонтно-эксплуатационное предприятие «ЖРЭТ </w:t>
      </w:r>
      <w:proofErr w:type="spellStart"/>
      <w:r>
        <w:rPr>
          <w:rFonts w:ascii="Times New Roman" w:hAnsi="Times New Roman"/>
          <w:b/>
          <w:sz w:val="28"/>
          <w:szCs w:val="28"/>
        </w:rPr>
        <w:t>г.Витебска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FF4E68">
        <w:rPr>
          <w:rFonts w:ascii="Times New Roman" w:hAnsi="Times New Roman"/>
          <w:b/>
          <w:sz w:val="28"/>
          <w:szCs w:val="28"/>
        </w:rPr>
        <w:t>.</w:t>
      </w:r>
    </w:p>
    <w:p w14:paraId="40C65322" w14:textId="77777777" w:rsidR="003F088B" w:rsidRDefault="00893F48" w:rsidP="003F088B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17.09.2025г. в 7:00 рабочий по комплексной уборке и содержанию домовладений ЖЭУ-1 Кравченко А.В. обнаружил в бытовом помещении по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>, 3а работника Трусевича Виктора Николаевича (65 лет рабочий по комплексной уборке и содержанию домовладений) без сознания. Прибыв на место происшествия, медицинские работники скорой медицинской помощи констатировали смерть.</w:t>
      </w:r>
    </w:p>
    <w:p w14:paraId="7A05CCE1" w14:textId="10C70989" w:rsidR="00FF4E68" w:rsidRDefault="00FF4E68" w:rsidP="003F088B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Причина смерти - обусловлена исключительно заболеванием потерпевшего, имевшимся у него до смерти:</w:t>
      </w:r>
      <w:r w:rsidRPr="00865D1F">
        <w:rPr>
          <w:rFonts w:ascii="Times New Roman" w:hAnsi="Times New Roman"/>
          <w:sz w:val="28"/>
          <w:szCs w:val="28"/>
        </w:rPr>
        <w:t xml:space="preserve"> заболевание</w:t>
      </w:r>
      <w:r>
        <w:rPr>
          <w:rFonts w:ascii="Times New Roman" w:hAnsi="Times New Roman"/>
          <w:sz w:val="28"/>
          <w:szCs w:val="28"/>
        </w:rPr>
        <w:t xml:space="preserve"> сердца.</w:t>
      </w:r>
    </w:p>
    <w:p w14:paraId="13700770" w14:textId="01B4772B" w:rsidR="00893F48" w:rsidRDefault="00893F48" w:rsidP="00893F48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F4E68">
        <w:rPr>
          <w:rFonts w:ascii="Times New Roman" w:hAnsi="Times New Roman"/>
          <w:b/>
          <w:sz w:val="28"/>
          <w:szCs w:val="28"/>
        </w:rPr>
        <w:t>Акт НП от24.11.2025г.)</w:t>
      </w:r>
    </w:p>
    <w:p w14:paraId="04D07943" w14:textId="77777777" w:rsidR="000424A9" w:rsidRDefault="000424A9" w:rsidP="000424A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Частное производственно-торговое унитарное предприятие «Витебское электротехническое предприятие «Свет».</w:t>
      </w:r>
    </w:p>
    <w:p w14:paraId="06625B7A" w14:textId="77777777" w:rsidR="00FF4E68" w:rsidRDefault="000424A9" w:rsidP="000424A9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0424A9">
        <w:rPr>
          <w:rFonts w:ascii="Times New Roman" w:hAnsi="Times New Roman"/>
          <w:sz w:val="28"/>
          <w:szCs w:val="28"/>
        </w:rPr>
        <w:t xml:space="preserve">09.10.2025г. в 11:30 в кабинете мастером производственного участка </w:t>
      </w:r>
      <w:proofErr w:type="spellStart"/>
      <w:r w:rsidRPr="000424A9">
        <w:rPr>
          <w:rFonts w:ascii="Times New Roman" w:hAnsi="Times New Roman"/>
          <w:sz w:val="28"/>
          <w:szCs w:val="28"/>
        </w:rPr>
        <w:t>Аркатовой</w:t>
      </w:r>
      <w:proofErr w:type="spellEnd"/>
      <w:r w:rsidRPr="000424A9">
        <w:rPr>
          <w:rFonts w:ascii="Times New Roman" w:hAnsi="Times New Roman"/>
          <w:sz w:val="28"/>
          <w:szCs w:val="28"/>
        </w:rPr>
        <w:t xml:space="preserve"> О.Н. был обнаружен лежащим без сознания главный инженер Карпов В.С. Работники скорой медицинской помощи констатировали смерть Карпова В.С. </w:t>
      </w:r>
    </w:p>
    <w:p w14:paraId="4CC8C180" w14:textId="2D024C30" w:rsidR="000424A9" w:rsidRPr="000424A9" w:rsidRDefault="00FF4E68" w:rsidP="000424A9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424A9" w:rsidRPr="000424A9">
        <w:rPr>
          <w:rFonts w:ascii="Times New Roman" w:hAnsi="Times New Roman"/>
          <w:sz w:val="28"/>
          <w:szCs w:val="28"/>
        </w:rPr>
        <w:t xml:space="preserve">ричина смерти – </w:t>
      </w:r>
      <w:r>
        <w:rPr>
          <w:rFonts w:ascii="Times New Roman" w:hAnsi="Times New Roman"/>
          <w:sz w:val="28"/>
          <w:szCs w:val="28"/>
        </w:rPr>
        <w:t>обусловлена исключительно заболеванием потерпевшего, имевшимся у него до смерти</w:t>
      </w:r>
      <w:r w:rsidR="000424A9" w:rsidRPr="000424A9">
        <w:rPr>
          <w:rFonts w:ascii="Times New Roman" w:hAnsi="Times New Roman"/>
          <w:sz w:val="28"/>
          <w:szCs w:val="28"/>
        </w:rPr>
        <w:t xml:space="preserve">. </w:t>
      </w:r>
    </w:p>
    <w:p w14:paraId="4CB43440" w14:textId="36FAC376" w:rsidR="000424A9" w:rsidRDefault="000424A9" w:rsidP="000424A9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F4E68">
        <w:rPr>
          <w:rFonts w:ascii="Times New Roman" w:hAnsi="Times New Roman"/>
          <w:b/>
          <w:sz w:val="28"/>
          <w:szCs w:val="28"/>
        </w:rPr>
        <w:t>Акт НП от 14.11.2025г.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845528B" w14:textId="77777777" w:rsidR="00D6467B" w:rsidRDefault="00D6467B" w:rsidP="000424A9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14:paraId="567C696C" w14:textId="63B9BB2A" w:rsidR="00D6467B" w:rsidRPr="00D6467B" w:rsidRDefault="00D6467B" w:rsidP="00D6467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467B">
        <w:rPr>
          <w:rFonts w:ascii="Times New Roman" w:hAnsi="Times New Roman"/>
          <w:b/>
          <w:sz w:val="28"/>
          <w:szCs w:val="28"/>
        </w:rPr>
        <w:t>Сенненское районное унитарное предприятие жилищно-коммунального хозяйства</w:t>
      </w:r>
    </w:p>
    <w:p w14:paraId="7DE546A5" w14:textId="77777777" w:rsidR="00D6467B" w:rsidRDefault="00D6467B" w:rsidP="00D6467B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6467B">
        <w:rPr>
          <w:rFonts w:ascii="Times New Roman" w:hAnsi="Times New Roman"/>
          <w:sz w:val="28"/>
          <w:szCs w:val="28"/>
        </w:rPr>
        <w:t xml:space="preserve">15.10.2025г. в 8:00 машинист (кочегар) котельной </w:t>
      </w:r>
      <w:proofErr w:type="spellStart"/>
      <w:r w:rsidRPr="00D6467B">
        <w:rPr>
          <w:rFonts w:ascii="Times New Roman" w:hAnsi="Times New Roman"/>
          <w:sz w:val="28"/>
          <w:szCs w:val="28"/>
        </w:rPr>
        <w:t>Бразгун</w:t>
      </w:r>
      <w:proofErr w:type="spellEnd"/>
      <w:r w:rsidRPr="00D6467B">
        <w:rPr>
          <w:rFonts w:ascii="Times New Roman" w:hAnsi="Times New Roman"/>
          <w:sz w:val="28"/>
          <w:szCs w:val="28"/>
        </w:rPr>
        <w:t xml:space="preserve"> Иван Иванович </w:t>
      </w:r>
      <w:r>
        <w:rPr>
          <w:rFonts w:ascii="Times New Roman" w:hAnsi="Times New Roman"/>
          <w:sz w:val="28"/>
          <w:szCs w:val="28"/>
        </w:rPr>
        <w:t xml:space="preserve">(63 года) </w:t>
      </w:r>
      <w:r w:rsidRPr="00D6467B">
        <w:rPr>
          <w:rFonts w:ascii="Times New Roman" w:hAnsi="Times New Roman"/>
          <w:sz w:val="28"/>
          <w:szCs w:val="28"/>
        </w:rPr>
        <w:t xml:space="preserve">заступил на смену в котельную, расположенную по адресу: </w:t>
      </w:r>
      <w:proofErr w:type="spellStart"/>
      <w:r w:rsidRPr="00D6467B">
        <w:rPr>
          <w:rFonts w:ascii="Times New Roman" w:hAnsi="Times New Roman"/>
          <w:sz w:val="28"/>
          <w:szCs w:val="28"/>
        </w:rPr>
        <w:t>н.п.Оболь</w:t>
      </w:r>
      <w:proofErr w:type="spellEnd"/>
      <w:r w:rsidRPr="00D6467B">
        <w:rPr>
          <w:rFonts w:ascii="Times New Roman" w:hAnsi="Times New Roman"/>
          <w:sz w:val="28"/>
          <w:szCs w:val="28"/>
        </w:rPr>
        <w:t xml:space="preserve">, Сенненского района, вместе с машинистом (кочегаром) котельной </w:t>
      </w:r>
      <w:proofErr w:type="spellStart"/>
      <w:r w:rsidRPr="00D6467B">
        <w:rPr>
          <w:rFonts w:ascii="Times New Roman" w:hAnsi="Times New Roman"/>
          <w:sz w:val="28"/>
          <w:szCs w:val="28"/>
        </w:rPr>
        <w:t>Гнитовым</w:t>
      </w:r>
      <w:proofErr w:type="spellEnd"/>
      <w:r w:rsidRPr="00D6467B">
        <w:rPr>
          <w:rFonts w:ascii="Times New Roman" w:hAnsi="Times New Roman"/>
          <w:sz w:val="28"/>
          <w:szCs w:val="28"/>
        </w:rPr>
        <w:t xml:space="preserve"> Александром </w:t>
      </w:r>
      <w:proofErr w:type="spellStart"/>
      <w:r w:rsidRPr="00D6467B">
        <w:rPr>
          <w:rFonts w:ascii="Times New Roman" w:hAnsi="Times New Roman"/>
          <w:sz w:val="28"/>
          <w:szCs w:val="28"/>
        </w:rPr>
        <w:t>Евгегьевичем</w:t>
      </w:r>
      <w:proofErr w:type="spellEnd"/>
      <w:r w:rsidRPr="00D6467B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D6467B">
        <w:rPr>
          <w:rFonts w:ascii="Times New Roman" w:hAnsi="Times New Roman"/>
          <w:sz w:val="28"/>
          <w:szCs w:val="28"/>
        </w:rPr>
        <w:t xml:space="preserve">8:15  </w:t>
      </w:r>
      <w:proofErr w:type="spellStart"/>
      <w:r w:rsidRPr="00D6467B">
        <w:rPr>
          <w:rFonts w:ascii="Times New Roman" w:hAnsi="Times New Roman"/>
          <w:sz w:val="28"/>
          <w:szCs w:val="28"/>
        </w:rPr>
        <w:t>Бразгун</w:t>
      </w:r>
      <w:proofErr w:type="spellEnd"/>
      <w:proofErr w:type="gramEnd"/>
      <w:r w:rsidRPr="00D6467B">
        <w:rPr>
          <w:rFonts w:ascii="Times New Roman" w:hAnsi="Times New Roman"/>
          <w:sz w:val="28"/>
          <w:szCs w:val="28"/>
        </w:rPr>
        <w:t xml:space="preserve"> И.И. почувствовал боль в области сердца. Прибывшие </w:t>
      </w:r>
      <w:r>
        <w:rPr>
          <w:rFonts w:ascii="Times New Roman" w:hAnsi="Times New Roman"/>
          <w:sz w:val="28"/>
          <w:szCs w:val="28"/>
        </w:rPr>
        <w:t xml:space="preserve">на место </w:t>
      </w:r>
      <w:r w:rsidRPr="00D6467B">
        <w:rPr>
          <w:rFonts w:ascii="Times New Roman" w:hAnsi="Times New Roman"/>
          <w:sz w:val="28"/>
          <w:szCs w:val="28"/>
        </w:rPr>
        <w:t>медицинские работники проводили реанимационн</w:t>
      </w:r>
      <w:r>
        <w:rPr>
          <w:rFonts w:ascii="Times New Roman" w:hAnsi="Times New Roman"/>
          <w:sz w:val="28"/>
          <w:szCs w:val="28"/>
        </w:rPr>
        <w:t>ые мероприятия</w:t>
      </w:r>
      <w:r w:rsidRPr="00D6467B">
        <w:rPr>
          <w:rFonts w:ascii="Times New Roman" w:hAnsi="Times New Roman"/>
          <w:sz w:val="28"/>
          <w:szCs w:val="28"/>
        </w:rPr>
        <w:t xml:space="preserve">. В 9:18 констатировали смерть </w:t>
      </w:r>
      <w:proofErr w:type="spellStart"/>
      <w:r w:rsidRPr="00D6467B">
        <w:rPr>
          <w:rFonts w:ascii="Times New Roman" w:hAnsi="Times New Roman"/>
          <w:sz w:val="28"/>
          <w:szCs w:val="28"/>
        </w:rPr>
        <w:t>Бразгуна</w:t>
      </w:r>
      <w:proofErr w:type="spellEnd"/>
      <w:r w:rsidRPr="00D6467B">
        <w:rPr>
          <w:rFonts w:ascii="Times New Roman" w:hAnsi="Times New Roman"/>
          <w:sz w:val="28"/>
          <w:szCs w:val="28"/>
        </w:rPr>
        <w:t xml:space="preserve"> И.И.</w:t>
      </w:r>
    </w:p>
    <w:p w14:paraId="5FD43627" w14:textId="5CD791EF" w:rsidR="00D6467B" w:rsidRPr="000424A9" w:rsidRDefault="00D6467B" w:rsidP="00D6467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24A9">
        <w:rPr>
          <w:rFonts w:ascii="Times New Roman" w:hAnsi="Times New Roman"/>
          <w:sz w:val="28"/>
          <w:szCs w:val="28"/>
        </w:rPr>
        <w:t>Предварительная причина смерти – состояние здоровья</w:t>
      </w:r>
      <w:r w:rsidR="00F37EE8">
        <w:rPr>
          <w:rFonts w:ascii="Times New Roman" w:hAnsi="Times New Roman"/>
          <w:sz w:val="28"/>
          <w:szCs w:val="28"/>
        </w:rPr>
        <w:t xml:space="preserve"> (инфаркт)</w:t>
      </w:r>
      <w:r w:rsidRPr="000424A9">
        <w:rPr>
          <w:rFonts w:ascii="Times New Roman" w:hAnsi="Times New Roman"/>
          <w:sz w:val="28"/>
          <w:szCs w:val="28"/>
        </w:rPr>
        <w:t xml:space="preserve">. </w:t>
      </w:r>
    </w:p>
    <w:p w14:paraId="23181C3B" w14:textId="7D423D7B" w:rsidR="00865D1F" w:rsidRDefault="00D6467B" w:rsidP="00D6467B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37EE8">
        <w:rPr>
          <w:rFonts w:ascii="Times New Roman" w:hAnsi="Times New Roman"/>
          <w:b/>
          <w:sz w:val="28"/>
          <w:szCs w:val="28"/>
        </w:rPr>
        <w:t>Акт НП</w:t>
      </w:r>
      <w:r w:rsidR="00792B45">
        <w:rPr>
          <w:rFonts w:ascii="Times New Roman" w:hAnsi="Times New Roman"/>
          <w:b/>
          <w:sz w:val="28"/>
          <w:szCs w:val="28"/>
        </w:rPr>
        <w:t xml:space="preserve"> от 28.11.2025г.</w:t>
      </w:r>
      <w:r>
        <w:rPr>
          <w:rFonts w:ascii="Times New Roman" w:hAnsi="Times New Roman"/>
          <w:b/>
          <w:sz w:val="28"/>
          <w:szCs w:val="28"/>
        </w:rPr>
        <w:t>)</w:t>
      </w:r>
      <w:r w:rsidRPr="00D6467B">
        <w:rPr>
          <w:rFonts w:ascii="Times New Roman" w:hAnsi="Times New Roman"/>
          <w:sz w:val="28"/>
          <w:szCs w:val="28"/>
        </w:rPr>
        <w:t xml:space="preserve"> </w:t>
      </w:r>
    </w:p>
    <w:p w14:paraId="187AC475" w14:textId="77777777" w:rsidR="00865D1F" w:rsidRDefault="00865D1F" w:rsidP="00D6467B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02CF618E" w14:textId="64C49A84" w:rsidR="00865D1F" w:rsidRDefault="00865D1F" w:rsidP="00865D1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Дочернее коммунальное специализированное автотранспортное унитарное предприятие по санитарной очистке города «Оршанская спецавтобаза»</w:t>
      </w:r>
      <w:r w:rsidR="00FF4E68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2E4DD832" w14:textId="77777777" w:rsidR="00FF4E68" w:rsidRDefault="00865D1F" w:rsidP="00865D1F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865D1F">
        <w:rPr>
          <w:rFonts w:ascii="Times New Roman" w:hAnsi="Times New Roman"/>
          <w:sz w:val="28"/>
          <w:szCs w:val="28"/>
        </w:rPr>
        <w:t>27.10.2025г. в 9:</w:t>
      </w:r>
      <w:proofErr w:type="gramStart"/>
      <w:r w:rsidRPr="00865D1F">
        <w:rPr>
          <w:rFonts w:ascii="Times New Roman" w:hAnsi="Times New Roman"/>
          <w:sz w:val="28"/>
          <w:szCs w:val="28"/>
        </w:rPr>
        <w:t>40  по</w:t>
      </w:r>
      <w:proofErr w:type="gramEnd"/>
      <w:r w:rsidRPr="00865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5D1F">
        <w:rPr>
          <w:rFonts w:ascii="Times New Roman" w:hAnsi="Times New Roman"/>
          <w:sz w:val="28"/>
          <w:szCs w:val="28"/>
        </w:rPr>
        <w:t>ул.Комсомольская</w:t>
      </w:r>
      <w:proofErr w:type="spellEnd"/>
      <w:r w:rsidRPr="00865D1F">
        <w:rPr>
          <w:rFonts w:ascii="Times New Roman" w:hAnsi="Times New Roman"/>
          <w:sz w:val="28"/>
          <w:szCs w:val="28"/>
        </w:rPr>
        <w:t xml:space="preserve">, 11 </w:t>
      </w:r>
      <w:proofErr w:type="spellStart"/>
      <w:r w:rsidRPr="00865D1F">
        <w:rPr>
          <w:rFonts w:ascii="Times New Roman" w:hAnsi="Times New Roman"/>
          <w:sz w:val="28"/>
          <w:szCs w:val="28"/>
        </w:rPr>
        <w:t>г.Орши</w:t>
      </w:r>
      <w:proofErr w:type="spellEnd"/>
      <w:r w:rsidRPr="00865D1F">
        <w:rPr>
          <w:rFonts w:ascii="Times New Roman" w:hAnsi="Times New Roman"/>
          <w:sz w:val="28"/>
          <w:szCs w:val="28"/>
        </w:rPr>
        <w:t xml:space="preserve">, грузчику </w:t>
      </w:r>
      <w:proofErr w:type="spellStart"/>
      <w:r w:rsidRPr="00865D1F">
        <w:rPr>
          <w:rFonts w:ascii="Times New Roman" w:hAnsi="Times New Roman"/>
          <w:sz w:val="28"/>
          <w:szCs w:val="28"/>
        </w:rPr>
        <w:t>Асипёнок</w:t>
      </w:r>
      <w:proofErr w:type="spellEnd"/>
      <w:r w:rsidRPr="00865D1F">
        <w:rPr>
          <w:rFonts w:ascii="Times New Roman" w:hAnsi="Times New Roman"/>
          <w:sz w:val="28"/>
          <w:szCs w:val="28"/>
        </w:rPr>
        <w:t xml:space="preserve"> Сергею </w:t>
      </w:r>
      <w:proofErr w:type="spellStart"/>
      <w:r w:rsidRPr="00865D1F">
        <w:rPr>
          <w:rFonts w:ascii="Times New Roman" w:hAnsi="Times New Roman"/>
          <w:sz w:val="28"/>
          <w:szCs w:val="28"/>
        </w:rPr>
        <w:t>Чеславовичу</w:t>
      </w:r>
      <w:proofErr w:type="spellEnd"/>
      <w:r w:rsidRPr="00865D1F">
        <w:rPr>
          <w:rFonts w:ascii="Times New Roman" w:hAnsi="Times New Roman"/>
          <w:sz w:val="28"/>
          <w:szCs w:val="28"/>
        </w:rPr>
        <w:t xml:space="preserve"> при погрузке макулатуры стало плохо, в связи с чем была вызвана скорая помощь на которой потерпевший был доставлен в учреждение здравоохранения где скончался. </w:t>
      </w:r>
    </w:p>
    <w:p w14:paraId="71DC5F82" w14:textId="15EA9E38" w:rsidR="00865D1F" w:rsidRPr="00865D1F" w:rsidRDefault="00FF4E68" w:rsidP="00865D1F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5D1F" w:rsidRPr="00865D1F">
        <w:rPr>
          <w:rFonts w:ascii="Times New Roman" w:hAnsi="Times New Roman"/>
          <w:sz w:val="28"/>
          <w:szCs w:val="28"/>
        </w:rPr>
        <w:t xml:space="preserve">ричина смерти – </w:t>
      </w:r>
      <w:r>
        <w:rPr>
          <w:rFonts w:ascii="Times New Roman" w:hAnsi="Times New Roman"/>
          <w:sz w:val="28"/>
          <w:szCs w:val="28"/>
        </w:rPr>
        <w:t>обусловлена исключительно заболеванием потерпевшего, имевшимся у него до смерти:</w:t>
      </w:r>
      <w:r w:rsidRPr="00865D1F">
        <w:rPr>
          <w:rFonts w:ascii="Times New Roman" w:hAnsi="Times New Roman"/>
          <w:sz w:val="28"/>
          <w:szCs w:val="28"/>
        </w:rPr>
        <w:t xml:space="preserve"> </w:t>
      </w:r>
      <w:r w:rsidR="00865D1F" w:rsidRPr="00865D1F">
        <w:rPr>
          <w:rFonts w:ascii="Times New Roman" w:hAnsi="Times New Roman"/>
          <w:sz w:val="28"/>
          <w:szCs w:val="28"/>
        </w:rPr>
        <w:t>заболевание</w:t>
      </w:r>
      <w:r>
        <w:rPr>
          <w:rFonts w:ascii="Times New Roman" w:hAnsi="Times New Roman"/>
          <w:sz w:val="28"/>
          <w:szCs w:val="28"/>
        </w:rPr>
        <w:t xml:space="preserve"> сердца</w:t>
      </w:r>
      <w:r w:rsidR="00865D1F" w:rsidRPr="00865D1F">
        <w:rPr>
          <w:rFonts w:ascii="Times New Roman" w:hAnsi="Times New Roman"/>
          <w:sz w:val="28"/>
          <w:szCs w:val="28"/>
        </w:rPr>
        <w:t xml:space="preserve">. </w:t>
      </w:r>
    </w:p>
    <w:p w14:paraId="1FA28097" w14:textId="60E7C902" w:rsidR="00865D1F" w:rsidRDefault="00865D1F" w:rsidP="00865D1F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F4E68">
        <w:rPr>
          <w:rFonts w:ascii="Times New Roman" w:hAnsi="Times New Roman"/>
          <w:b/>
          <w:sz w:val="28"/>
          <w:szCs w:val="28"/>
        </w:rPr>
        <w:t>Акт НП от 17.11.2025г.</w:t>
      </w:r>
      <w:r>
        <w:rPr>
          <w:rFonts w:ascii="Times New Roman" w:hAnsi="Times New Roman"/>
          <w:b/>
          <w:sz w:val="28"/>
          <w:szCs w:val="28"/>
        </w:rPr>
        <w:t>)</w:t>
      </w:r>
      <w:r w:rsidRPr="00D6467B">
        <w:rPr>
          <w:rFonts w:ascii="Times New Roman" w:hAnsi="Times New Roman"/>
          <w:sz w:val="28"/>
          <w:szCs w:val="28"/>
        </w:rPr>
        <w:t xml:space="preserve"> </w:t>
      </w:r>
    </w:p>
    <w:p w14:paraId="6FD99E72" w14:textId="77777777" w:rsidR="00B10455" w:rsidRDefault="00B10455" w:rsidP="00865D1F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221BC1C4" w14:textId="6E70F13E" w:rsidR="00B10455" w:rsidRDefault="00B10455" w:rsidP="00B1045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Верхнедвинское районное унитарное производственное предприятие жилищно-коммунального хозяйства «Верхнедвинское ГРУПП ЖКХ».</w:t>
      </w:r>
    </w:p>
    <w:p w14:paraId="6B2E6D14" w14:textId="062957CA" w:rsidR="00D6467B" w:rsidRDefault="00B10455" w:rsidP="00B10455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Pr="00865D1F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865D1F">
        <w:rPr>
          <w:rFonts w:ascii="Times New Roman" w:hAnsi="Times New Roman"/>
          <w:sz w:val="28"/>
          <w:szCs w:val="28"/>
        </w:rPr>
        <w:t xml:space="preserve">.2025г. </w:t>
      </w:r>
      <w:r>
        <w:rPr>
          <w:rFonts w:ascii="Times New Roman" w:hAnsi="Times New Roman"/>
          <w:sz w:val="28"/>
          <w:szCs w:val="28"/>
        </w:rPr>
        <w:t>около</w:t>
      </w:r>
      <w:r w:rsidRPr="00865D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865D1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22</w:t>
      </w:r>
      <w:r w:rsidRPr="00865D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котельной </w:t>
      </w:r>
      <w:proofErr w:type="spellStart"/>
      <w:r>
        <w:rPr>
          <w:rFonts w:ascii="Times New Roman" w:hAnsi="Times New Roman"/>
          <w:sz w:val="28"/>
          <w:szCs w:val="28"/>
        </w:rPr>
        <w:t>Кохановичи</w:t>
      </w:r>
      <w:proofErr w:type="spellEnd"/>
      <w:r>
        <w:rPr>
          <w:rFonts w:ascii="Times New Roman" w:hAnsi="Times New Roman"/>
          <w:sz w:val="28"/>
          <w:szCs w:val="28"/>
        </w:rPr>
        <w:t xml:space="preserve"> в бытовом помещении произошел пожар, после тушения которого был обнаружен труп машиниста (кочегара) котельной Петровского Олега Леонидовича (64 года).</w:t>
      </w:r>
    </w:p>
    <w:p w14:paraId="1EBA7710" w14:textId="713D8A19" w:rsidR="00B10455" w:rsidRPr="00B10455" w:rsidRDefault="00B10455" w:rsidP="00B10455">
      <w:pPr>
        <w:spacing w:after="0" w:line="240" w:lineRule="auto"/>
        <w:ind w:left="5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10455">
        <w:rPr>
          <w:rFonts w:ascii="Times New Roman" w:hAnsi="Times New Roman"/>
          <w:b/>
          <w:bCs/>
          <w:sz w:val="28"/>
          <w:szCs w:val="28"/>
        </w:rPr>
        <w:t>(Ведется расследование)</w:t>
      </w:r>
    </w:p>
    <w:p w14:paraId="6F1B7C38" w14:textId="77777777" w:rsidR="00D6467B" w:rsidRPr="00D6467B" w:rsidRDefault="00D6467B" w:rsidP="00D6467B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sectPr w:rsidR="00D6467B" w:rsidRPr="00D6467B" w:rsidSect="00826B69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DB11" w14:textId="77777777" w:rsidR="00010314" w:rsidRDefault="00010314" w:rsidP="00380A1B">
      <w:pPr>
        <w:spacing w:after="0" w:line="240" w:lineRule="auto"/>
      </w:pPr>
      <w:r>
        <w:separator/>
      </w:r>
    </w:p>
  </w:endnote>
  <w:endnote w:type="continuationSeparator" w:id="0">
    <w:p w14:paraId="6572C9AC" w14:textId="77777777" w:rsidR="00010314" w:rsidRDefault="00010314" w:rsidP="0038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1586" w14:textId="77777777" w:rsidR="00010314" w:rsidRDefault="00010314" w:rsidP="00380A1B">
      <w:pPr>
        <w:spacing w:after="0" w:line="240" w:lineRule="auto"/>
      </w:pPr>
      <w:r>
        <w:separator/>
      </w:r>
    </w:p>
  </w:footnote>
  <w:footnote w:type="continuationSeparator" w:id="0">
    <w:p w14:paraId="6F086BAB" w14:textId="77777777" w:rsidR="00010314" w:rsidRDefault="00010314" w:rsidP="0038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5D0B" w14:textId="77777777" w:rsidR="0004728A" w:rsidRDefault="0004728A">
    <w:pPr>
      <w:pStyle w:val="a4"/>
      <w:jc w:val="center"/>
    </w:pPr>
  </w:p>
  <w:p w14:paraId="17945D5E" w14:textId="77777777" w:rsidR="0004728A" w:rsidRDefault="000472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5FD"/>
    <w:multiLevelType w:val="hybridMultilevel"/>
    <w:tmpl w:val="21DE85BE"/>
    <w:lvl w:ilvl="0" w:tplc="F0DCD26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A82130"/>
    <w:multiLevelType w:val="hybridMultilevel"/>
    <w:tmpl w:val="82D6DDB4"/>
    <w:lvl w:ilvl="0" w:tplc="6054FE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F2B6F"/>
    <w:multiLevelType w:val="hybridMultilevel"/>
    <w:tmpl w:val="1DE4F4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600B7F"/>
    <w:multiLevelType w:val="hybridMultilevel"/>
    <w:tmpl w:val="27A08454"/>
    <w:lvl w:ilvl="0" w:tplc="534E4F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78267B"/>
    <w:multiLevelType w:val="hybridMultilevel"/>
    <w:tmpl w:val="994804BC"/>
    <w:lvl w:ilvl="0" w:tplc="E47CECC6">
      <w:start w:val="1"/>
      <w:numFmt w:val="decimal"/>
      <w:lvlText w:val="%1."/>
      <w:lvlJc w:val="left"/>
      <w:pPr>
        <w:ind w:left="915" w:hanging="375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2F2B4A"/>
    <w:multiLevelType w:val="hybridMultilevel"/>
    <w:tmpl w:val="21DE85BE"/>
    <w:lvl w:ilvl="0" w:tplc="F0DCD26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EF117C"/>
    <w:multiLevelType w:val="hybridMultilevel"/>
    <w:tmpl w:val="9FFAD544"/>
    <w:lvl w:ilvl="0" w:tplc="3078E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2AF5"/>
    <w:multiLevelType w:val="hybridMultilevel"/>
    <w:tmpl w:val="6CF8C7EE"/>
    <w:lvl w:ilvl="0" w:tplc="B852A8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B876A6A"/>
    <w:multiLevelType w:val="hybridMultilevel"/>
    <w:tmpl w:val="AA9CA85E"/>
    <w:lvl w:ilvl="0" w:tplc="83B2CF96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2671B"/>
    <w:multiLevelType w:val="hybridMultilevel"/>
    <w:tmpl w:val="C5664EB6"/>
    <w:lvl w:ilvl="0" w:tplc="7D64C23A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4D94EA2"/>
    <w:multiLevelType w:val="hybridMultilevel"/>
    <w:tmpl w:val="23DADAD0"/>
    <w:lvl w:ilvl="0" w:tplc="98A220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A5830D8"/>
    <w:multiLevelType w:val="hybridMultilevel"/>
    <w:tmpl w:val="26B8BD38"/>
    <w:lvl w:ilvl="0" w:tplc="4964F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C628BB"/>
    <w:multiLevelType w:val="hybridMultilevel"/>
    <w:tmpl w:val="21DE85BE"/>
    <w:lvl w:ilvl="0" w:tplc="F0DCD26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93767F"/>
    <w:multiLevelType w:val="hybridMultilevel"/>
    <w:tmpl w:val="EA5C87D0"/>
    <w:lvl w:ilvl="0" w:tplc="2DA81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60B7532"/>
    <w:multiLevelType w:val="hybridMultilevel"/>
    <w:tmpl w:val="18A6F752"/>
    <w:lvl w:ilvl="0" w:tplc="D8A0F33E">
      <w:start w:val="1"/>
      <w:numFmt w:val="decimal"/>
      <w:lvlText w:val="%1"/>
      <w:lvlJc w:val="left"/>
      <w:pPr>
        <w:ind w:left="8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 w15:restartNumberingAfterBreak="0">
    <w:nsid w:val="7BE841EC"/>
    <w:multiLevelType w:val="hybridMultilevel"/>
    <w:tmpl w:val="6C486B5A"/>
    <w:lvl w:ilvl="0" w:tplc="BABEAB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9705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694510">
    <w:abstractNumId w:val="0"/>
  </w:num>
  <w:num w:numId="3" w16cid:durableId="591401448">
    <w:abstractNumId w:val="12"/>
  </w:num>
  <w:num w:numId="4" w16cid:durableId="17872631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827750">
    <w:abstractNumId w:val="5"/>
  </w:num>
  <w:num w:numId="6" w16cid:durableId="1738431650">
    <w:abstractNumId w:val="14"/>
  </w:num>
  <w:num w:numId="7" w16cid:durableId="1968273806">
    <w:abstractNumId w:val="7"/>
  </w:num>
  <w:num w:numId="8" w16cid:durableId="1601713977">
    <w:abstractNumId w:val="10"/>
  </w:num>
  <w:num w:numId="9" w16cid:durableId="1851991655">
    <w:abstractNumId w:val="13"/>
  </w:num>
  <w:num w:numId="10" w16cid:durableId="379326299">
    <w:abstractNumId w:val="1"/>
  </w:num>
  <w:num w:numId="11" w16cid:durableId="1476948964">
    <w:abstractNumId w:val="6"/>
  </w:num>
  <w:num w:numId="12" w16cid:durableId="2105489200">
    <w:abstractNumId w:val="8"/>
  </w:num>
  <w:num w:numId="13" w16cid:durableId="438840769">
    <w:abstractNumId w:val="15"/>
  </w:num>
  <w:num w:numId="14" w16cid:durableId="285435483">
    <w:abstractNumId w:val="9"/>
  </w:num>
  <w:num w:numId="15" w16cid:durableId="2054191941">
    <w:abstractNumId w:val="3"/>
  </w:num>
  <w:num w:numId="16" w16cid:durableId="2026905422">
    <w:abstractNumId w:val="11"/>
  </w:num>
  <w:num w:numId="17" w16cid:durableId="11182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088"/>
    <w:rsid w:val="000046EF"/>
    <w:rsid w:val="00005179"/>
    <w:rsid w:val="000051BF"/>
    <w:rsid w:val="000057AB"/>
    <w:rsid w:val="00010314"/>
    <w:rsid w:val="000131E6"/>
    <w:rsid w:val="00020F14"/>
    <w:rsid w:val="0002364E"/>
    <w:rsid w:val="00026211"/>
    <w:rsid w:val="0003035C"/>
    <w:rsid w:val="00030B2C"/>
    <w:rsid w:val="0003297D"/>
    <w:rsid w:val="00034BE3"/>
    <w:rsid w:val="00035966"/>
    <w:rsid w:val="000424A9"/>
    <w:rsid w:val="00044F11"/>
    <w:rsid w:val="0004728A"/>
    <w:rsid w:val="00057DC6"/>
    <w:rsid w:val="00065ED4"/>
    <w:rsid w:val="000678F0"/>
    <w:rsid w:val="000714D9"/>
    <w:rsid w:val="00071622"/>
    <w:rsid w:val="00073A39"/>
    <w:rsid w:val="00075845"/>
    <w:rsid w:val="00080804"/>
    <w:rsid w:val="000824E5"/>
    <w:rsid w:val="0008413E"/>
    <w:rsid w:val="00084ED3"/>
    <w:rsid w:val="00095779"/>
    <w:rsid w:val="000A6FCE"/>
    <w:rsid w:val="000B045D"/>
    <w:rsid w:val="000B3B9B"/>
    <w:rsid w:val="000C3FCA"/>
    <w:rsid w:val="000C7547"/>
    <w:rsid w:val="000D0B37"/>
    <w:rsid w:val="000D2DFC"/>
    <w:rsid w:val="000D457D"/>
    <w:rsid w:val="000D540A"/>
    <w:rsid w:val="000D67D6"/>
    <w:rsid w:val="000D6DA4"/>
    <w:rsid w:val="000D6E96"/>
    <w:rsid w:val="000D7AA6"/>
    <w:rsid w:val="000F1E83"/>
    <w:rsid w:val="0010419F"/>
    <w:rsid w:val="0010457F"/>
    <w:rsid w:val="00106063"/>
    <w:rsid w:val="00107DA6"/>
    <w:rsid w:val="00107FB4"/>
    <w:rsid w:val="00110135"/>
    <w:rsid w:val="001122E6"/>
    <w:rsid w:val="00114482"/>
    <w:rsid w:val="00114AB5"/>
    <w:rsid w:val="00115AD6"/>
    <w:rsid w:val="00117DFB"/>
    <w:rsid w:val="001250C0"/>
    <w:rsid w:val="00133E95"/>
    <w:rsid w:val="00146108"/>
    <w:rsid w:val="00153ED6"/>
    <w:rsid w:val="00157145"/>
    <w:rsid w:val="00161C18"/>
    <w:rsid w:val="00163843"/>
    <w:rsid w:val="00173796"/>
    <w:rsid w:val="00175D52"/>
    <w:rsid w:val="00177B90"/>
    <w:rsid w:val="00187B0F"/>
    <w:rsid w:val="0019772F"/>
    <w:rsid w:val="001A5042"/>
    <w:rsid w:val="001B26FD"/>
    <w:rsid w:val="001B69BF"/>
    <w:rsid w:val="001B6FDD"/>
    <w:rsid w:val="001D2057"/>
    <w:rsid w:val="001E2075"/>
    <w:rsid w:val="001E236E"/>
    <w:rsid w:val="001E4BE3"/>
    <w:rsid w:val="002043B8"/>
    <w:rsid w:val="00214A58"/>
    <w:rsid w:val="00217DC8"/>
    <w:rsid w:val="00224718"/>
    <w:rsid w:val="0023150B"/>
    <w:rsid w:val="00241FA6"/>
    <w:rsid w:val="00264164"/>
    <w:rsid w:val="002853D0"/>
    <w:rsid w:val="002900EE"/>
    <w:rsid w:val="002B3449"/>
    <w:rsid w:val="002C5BE5"/>
    <w:rsid w:val="002C7442"/>
    <w:rsid w:val="002D5FB0"/>
    <w:rsid w:val="002D71FC"/>
    <w:rsid w:val="002E3DCB"/>
    <w:rsid w:val="002E7EA5"/>
    <w:rsid w:val="002F158A"/>
    <w:rsid w:val="002F74ED"/>
    <w:rsid w:val="00302C1B"/>
    <w:rsid w:val="003104D5"/>
    <w:rsid w:val="00321BE3"/>
    <w:rsid w:val="0032349D"/>
    <w:rsid w:val="00327DA1"/>
    <w:rsid w:val="0033190A"/>
    <w:rsid w:val="00333A98"/>
    <w:rsid w:val="00334E4A"/>
    <w:rsid w:val="003365AF"/>
    <w:rsid w:val="0034410F"/>
    <w:rsid w:val="003541FC"/>
    <w:rsid w:val="003564A3"/>
    <w:rsid w:val="003624F0"/>
    <w:rsid w:val="0036480A"/>
    <w:rsid w:val="00365748"/>
    <w:rsid w:val="00380A1B"/>
    <w:rsid w:val="003827C2"/>
    <w:rsid w:val="003A6C8C"/>
    <w:rsid w:val="003A6F9A"/>
    <w:rsid w:val="003A7C1D"/>
    <w:rsid w:val="003B2D4E"/>
    <w:rsid w:val="003B5099"/>
    <w:rsid w:val="003B72BA"/>
    <w:rsid w:val="003C2E39"/>
    <w:rsid w:val="003C39B6"/>
    <w:rsid w:val="003C662E"/>
    <w:rsid w:val="003D31F9"/>
    <w:rsid w:val="003D3CCA"/>
    <w:rsid w:val="003D538E"/>
    <w:rsid w:val="003D5EFD"/>
    <w:rsid w:val="003E050C"/>
    <w:rsid w:val="003E2577"/>
    <w:rsid w:val="003E7947"/>
    <w:rsid w:val="003F088B"/>
    <w:rsid w:val="003F2ECF"/>
    <w:rsid w:val="00400458"/>
    <w:rsid w:val="00414912"/>
    <w:rsid w:val="00416977"/>
    <w:rsid w:val="004240CA"/>
    <w:rsid w:val="00424EF9"/>
    <w:rsid w:val="004264DE"/>
    <w:rsid w:val="004408C3"/>
    <w:rsid w:val="00446B37"/>
    <w:rsid w:val="0046048B"/>
    <w:rsid w:val="00463DA6"/>
    <w:rsid w:val="0047404B"/>
    <w:rsid w:val="00477523"/>
    <w:rsid w:val="00480413"/>
    <w:rsid w:val="00481130"/>
    <w:rsid w:val="004967DF"/>
    <w:rsid w:val="0049769E"/>
    <w:rsid w:val="004A046A"/>
    <w:rsid w:val="004A7654"/>
    <w:rsid w:val="004B0B8C"/>
    <w:rsid w:val="004B630E"/>
    <w:rsid w:val="004C0F56"/>
    <w:rsid w:val="004C1297"/>
    <w:rsid w:val="004D187F"/>
    <w:rsid w:val="004D2DA9"/>
    <w:rsid w:val="004D427C"/>
    <w:rsid w:val="004E0006"/>
    <w:rsid w:val="004F1376"/>
    <w:rsid w:val="004F3EF9"/>
    <w:rsid w:val="004F61DA"/>
    <w:rsid w:val="00501D87"/>
    <w:rsid w:val="00502C59"/>
    <w:rsid w:val="0050331B"/>
    <w:rsid w:val="0050614B"/>
    <w:rsid w:val="00506C2F"/>
    <w:rsid w:val="00512C34"/>
    <w:rsid w:val="00512E43"/>
    <w:rsid w:val="005200C6"/>
    <w:rsid w:val="0052376C"/>
    <w:rsid w:val="005240A9"/>
    <w:rsid w:val="00524466"/>
    <w:rsid w:val="0052535C"/>
    <w:rsid w:val="0052657F"/>
    <w:rsid w:val="00532A93"/>
    <w:rsid w:val="0053322C"/>
    <w:rsid w:val="005348C2"/>
    <w:rsid w:val="00536D87"/>
    <w:rsid w:val="00537406"/>
    <w:rsid w:val="00541B21"/>
    <w:rsid w:val="00543F4B"/>
    <w:rsid w:val="00545D28"/>
    <w:rsid w:val="00550466"/>
    <w:rsid w:val="00565892"/>
    <w:rsid w:val="00566540"/>
    <w:rsid w:val="00573B4A"/>
    <w:rsid w:val="00577172"/>
    <w:rsid w:val="00577381"/>
    <w:rsid w:val="00577F68"/>
    <w:rsid w:val="00580087"/>
    <w:rsid w:val="00585B42"/>
    <w:rsid w:val="00592153"/>
    <w:rsid w:val="005A5100"/>
    <w:rsid w:val="005A71B2"/>
    <w:rsid w:val="005B150C"/>
    <w:rsid w:val="005B26E0"/>
    <w:rsid w:val="005B2CC8"/>
    <w:rsid w:val="005B6AEA"/>
    <w:rsid w:val="005D0123"/>
    <w:rsid w:val="005D2FFB"/>
    <w:rsid w:val="005D3123"/>
    <w:rsid w:val="005D3C41"/>
    <w:rsid w:val="005D7656"/>
    <w:rsid w:val="005E2BCC"/>
    <w:rsid w:val="0060408F"/>
    <w:rsid w:val="00604600"/>
    <w:rsid w:val="00622F59"/>
    <w:rsid w:val="006273F0"/>
    <w:rsid w:val="006301D8"/>
    <w:rsid w:val="006345CA"/>
    <w:rsid w:val="00635E2E"/>
    <w:rsid w:val="006373FF"/>
    <w:rsid w:val="00643ED8"/>
    <w:rsid w:val="006530CD"/>
    <w:rsid w:val="00653E0E"/>
    <w:rsid w:val="0065565E"/>
    <w:rsid w:val="006638C1"/>
    <w:rsid w:val="0066429A"/>
    <w:rsid w:val="00670977"/>
    <w:rsid w:val="0067771F"/>
    <w:rsid w:val="006824A6"/>
    <w:rsid w:val="0068427E"/>
    <w:rsid w:val="006865C9"/>
    <w:rsid w:val="00695F7B"/>
    <w:rsid w:val="006B301D"/>
    <w:rsid w:val="006B428B"/>
    <w:rsid w:val="006B622E"/>
    <w:rsid w:val="006C0B70"/>
    <w:rsid w:val="006C14B3"/>
    <w:rsid w:val="006D2416"/>
    <w:rsid w:val="00701340"/>
    <w:rsid w:val="007124F6"/>
    <w:rsid w:val="007324E9"/>
    <w:rsid w:val="00740A5E"/>
    <w:rsid w:val="00741530"/>
    <w:rsid w:val="00742316"/>
    <w:rsid w:val="00743F94"/>
    <w:rsid w:val="00750D7B"/>
    <w:rsid w:val="0075552A"/>
    <w:rsid w:val="007568B7"/>
    <w:rsid w:val="007616D5"/>
    <w:rsid w:val="00776E25"/>
    <w:rsid w:val="00777B08"/>
    <w:rsid w:val="00783547"/>
    <w:rsid w:val="007866BE"/>
    <w:rsid w:val="007910B5"/>
    <w:rsid w:val="00792142"/>
    <w:rsid w:val="0079262E"/>
    <w:rsid w:val="00792B45"/>
    <w:rsid w:val="00795CA1"/>
    <w:rsid w:val="00797E52"/>
    <w:rsid w:val="007A37C9"/>
    <w:rsid w:val="007A3979"/>
    <w:rsid w:val="007A6398"/>
    <w:rsid w:val="007B05AA"/>
    <w:rsid w:val="007B5D53"/>
    <w:rsid w:val="007B5E1A"/>
    <w:rsid w:val="007D2AD2"/>
    <w:rsid w:val="007D71B1"/>
    <w:rsid w:val="007E0F95"/>
    <w:rsid w:val="007E1B0A"/>
    <w:rsid w:val="007E24B1"/>
    <w:rsid w:val="008032F5"/>
    <w:rsid w:val="008119EA"/>
    <w:rsid w:val="008123AF"/>
    <w:rsid w:val="008169EF"/>
    <w:rsid w:val="00817C5A"/>
    <w:rsid w:val="008201B2"/>
    <w:rsid w:val="008235E7"/>
    <w:rsid w:val="00826B69"/>
    <w:rsid w:val="00831C5C"/>
    <w:rsid w:val="008477A1"/>
    <w:rsid w:val="008510C0"/>
    <w:rsid w:val="0085400B"/>
    <w:rsid w:val="00855D57"/>
    <w:rsid w:val="00861E55"/>
    <w:rsid w:val="008646AB"/>
    <w:rsid w:val="00865D1F"/>
    <w:rsid w:val="00871753"/>
    <w:rsid w:val="00883A77"/>
    <w:rsid w:val="00890157"/>
    <w:rsid w:val="00893F48"/>
    <w:rsid w:val="0089580E"/>
    <w:rsid w:val="008A0495"/>
    <w:rsid w:val="008A7E88"/>
    <w:rsid w:val="008C087D"/>
    <w:rsid w:val="008D50E5"/>
    <w:rsid w:val="008D5FB4"/>
    <w:rsid w:val="008D63A2"/>
    <w:rsid w:val="008E246C"/>
    <w:rsid w:val="008E4ECB"/>
    <w:rsid w:val="008E61BB"/>
    <w:rsid w:val="008F50B6"/>
    <w:rsid w:val="008F6FC0"/>
    <w:rsid w:val="009003C2"/>
    <w:rsid w:val="009142AF"/>
    <w:rsid w:val="00915315"/>
    <w:rsid w:val="00922908"/>
    <w:rsid w:val="009237D4"/>
    <w:rsid w:val="00930B75"/>
    <w:rsid w:val="0093216F"/>
    <w:rsid w:val="0094326F"/>
    <w:rsid w:val="00946CF7"/>
    <w:rsid w:val="00977726"/>
    <w:rsid w:val="00990359"/>
    <w:rsid w:val="00994B43"/>
    <w:rsid w:val="00995F02"/>
    <w:rsid w:val="009A0640"/>
    <w:rsid w:val="009A2754"/>
    <w:rsid w:val="009A64D9"/>
    <w:rsid w:val="009A798A"/>
    <w:rsid w:val="009C7ED1"/>
    <w:rsid w:val="009E5F94"/>
    <w:rsid w:val="00A012BA"/>
    <w:rsid w:val="00A01984"/>
    <w:rsid w:val="00A02A1A"/>
    <w:rsid w:val="00A14257"/>
    <w:rsid w:val="00A16CD2"/>
    <w:rsid w:val="00A17925"/>
    <w:rsid w:val="00A20F23"/>
    <w:rsid w:val="00A23DED"/>
    <w:rsid w:val="00A25668"/>
    <w:rsid w:val="00A30DC6"/>
    <w:rsid w:val="00A31460"/>
    <w:rsid w:val="00A33820"/>
    <w:rsid w:val="00A3488C"/>
    <w:rsid w:val="00A45351"/>
    <w:rsid w:val="00A4707A"/>
    <w:rsid w:val="00A4730B"/>
    <w:rsid w:val="00A515A4"/>
    <w:rsid w:val="00A5531F"/>
    <w:rsid w:val="00A64318"/>
    <w:rsid w:val="00AA745C"/>
    <w:rsid w:val="00AB3E29"/>
    <w:rsid w:val="00AB60D0"/>
    <w:rsid w:val="00AC4660"/>
    <w:rsid w:val="00AC4DBD"/>
    <w:rsid w:val="00AE4788"/>
    <w:rsid w:val="00AF12BE"/>
    <w:rsid w:val="00AF5C66"/>
    <w:rsid w:val="00B029BF"/>
    <w:rsid w:val="00B10455"/>
    <w:rsid w:val="00B22D17"/>
    <w:rsid w:val="00B25599"/>
    <w:rsid w:val="00B35E94"/>
    <w:rsid w:val="00B371DC"/>
    <w:rsid w:val="00B46951"/>
    <w:rsid w:val="00B47490"/>
    <w:rsid w:val="00B50710"/>
    <w:rsid w:val="00B51B2F"/>
    <w:rsid w:val="00B57C1E"/>
    <w:rsid w:val="00B6678A"/>
    <w:rsid w:val="00B776C7"/>
    <w:rsid w:val="00B9240A"/>
    <w:rsid w:val="00BA08F7"/>
    <w:rsid w:val="00BB20AF"/>
    <w:rsid w:val="00BB211C"/>
    <w:rsid w:val="00BC1873"/>
    <w:rsid w:val="00BC5250"/>
    <w:rsid w:val="00BC5723"/>
    <w:rsid w:val="00BD00EB"/>
    <w:rsid w:val="00BD400B"/>
    <w:rsid w:val="00BD43AD"/>
    <w:rsid w:val="00BD697D"/>
    <w:rsid w:val="00BE0A67"/>
    <w:rsid w:val="00BE265C"/>
    <w:rsid w:val="00BE4F10"/>
    <w:rsid w:val="00BE5B30"/>
    <w:rsid w:val="00BE6A72"/>
    <w:rsid w:val="00BE6D3A"/>
    <w:rsid w:val="00BF1D9B"/>
    <w:rsid w:val="00BF62C5"/>
    <w:rsid w:val="00BF717B"/>
    <w:rsid w:val="00C202BF"/>
    <w:rsid w:val="00C27189"/>
    <w:rsid w:val="00C330C2"/>
    <w:rsid w:val="00C33336"/>
    <w:rsid w:val="00C41DB8"/>
    <w:rsid w:val="00C51377"/>
    <w:rsid w:val="00C55F05"/>
    <w:rsid w:val="00C64D3F"/>
    <w:rsid w:val="00C6733D"/>
    <w:rsid w:val="00C73F98"/>
    <w:rsid w:val="00C92E9D"/>
    <w:rsid w:val="00C947E6"/>
    <w:rsid w:val="00C97CA4"/>
    <w:rsid w:val="00CD1ED7"/>
    <w:rsid w:val="00CD2694"/>
    <w:rsid w:val="00CD4526"/>
    <w:rsid w:val="00CE238B"/>
    <w:rsid w:val="00D05019"/>
    <w:rsid w:val="00D10CC2"/>
    <w:rsid w:val="00D120CB"/>
    <w:rsid w:val="00D12F00"/>
    <w:rsid w:val="00D139D3"/>
    <w:rsid w:val="00D16856"/>
    <w:rsid w:val="00D201A6"/>
    <w:rsid w:val="00D32088"/>
    <w:rsid w:val="00D330E6"/>
    <w:rsid w:val="00D348AB"/>
    <w:rsid w:val="00D34D62"/>
    <w:rsid w:val="00D36E83"/>
    <w:rsid w:val="00D46AF8"/>
    <w:rsid w:val="00D476EC"/>
    <w:rsid w:val="00D55148"/>
    <w:rsid w:val="00D6004C"/>
    <w:rsid w:val="00D63D64"/>
    <w:rsid w:val="00D6467B"/>
    <w:rsid w:val="00D8539E"/>
    <w:rsid w:val="00D855A3"/>
    <w:rsid w:val="00DA3AD4"/>
    <w:rsid w:val="00DA4938"/>
    <w:rsid w:val="00DA7A7A"/>
    <w:rsid w:val="00DC2473"/>
    <w:rsid w:val="00DC4A19"/>
    <w:rsid w:val="00DC590C"/>
    <w:rsid w:val="00DE38E9"/>
    <w:rsid w:val="00DF0DC2"/>
    <w:rsid w:val="00DF5057"/>
    <w:rsid w:val="00E03B2D"/>
    <w:rsid w:val="00E04637"/>
    <w:rsid w:val="00E06928"/>
    <w:rsid w:val="00E06A7C"/>
    <w:rsid w:val="00E14DD6"/>
    <w:rsid w:val="00E17071"/>
    <w:rsid w:val="00E2311E"/>
    <w:rsid w:val="00E264FE"/>
    <w:rsid w:val="00E56A7B"/>
    <w:rsid w:val="00E61EC4"/>
    <w:rsid w:val="00E74AD4"/>
    <w:rsid w:val="00E768E1"/>
    <w:rsid w:val="00E82C48"/>
    <w:rsid w:val="00E9033E"/>
    <w:rsid w:val="00E96831"/>
    <w:rsid w:val="00E97534"/>
    <w:rsid w:val="00EA098B"/>
    <w:rsid w:val="00EA5675"/>
    <w:rsid w:val="00EC22AF"/>
    <w:rsid w:val="00EC2744"/>
    <w:rsid w:val="00EC317A"/>
    <w:rsid w:val="00EC7BB6"/>
    <w:rsid w:val="00ED56B7"/>
    <w:rsid w:val="00EE2D0C"/>
    <w:rsid w:val="00EE6A74"/>
    <w:rsid w:val="00EF6868"/>
    <w:rsid w:val="00F01E57"/>
    <w:rsid w:val="00F20082"/>
    <w:rsid w:val="00F323DC"/>
    <w:rsid w:val="00F37EE8"/>
    <w:rsid w:val="00F51F85"/>
    <w:rsid w:val="00F52467"/>
    <w:rsid w:val="00F567A0"/>
    <w:rsid w:val="00F6111E"/>
    <w:rsid w:val="00F6312A"/>
    <w:rsid w:val="00F65FD8"/>
    <w:rsid w:val="00F6762A"/>
    <w:rsid w:val="00F706B4"/>
    <w:rsid w:val="00F75CDD"/>
    <w:rsid w:val="00F818BE"/>
    <w:rsid w:val="00F85DA4"/>
    <w:rsid w:val="00F86839"/>
    <w:rsid w:val="00F95187"/>
    <w:rsid w:val="00FA2EB5"/>
    <w:rsid w:val="00FC455E"/>
    <w:rsid w:val="00FD04DC"/>
    <w:rsid w:val="00FD21AB"/>
    <w:rsid w:val="00FD5513"/>
    <w:rsid w:val="00FE2497"/>
    <w:rsid w:val="00FE7809"/>
    <w:rsid w:val="00FF48F1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86284"/>
  <w15:docId w15:val="{2113C42D-177F-45B9-A683-2CC0DB3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5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458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23150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3150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380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80A1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0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380A1B"/>
    <w:rPr>
      <w:rFonts w:cs="Times New Roman"/>
    </w:rPr>
  </w:style>
  <w:style w:type="paragraph" w:styleId="a8">
    <w:name w:val="No Spacing"/>
    <w:uiPriority w:val="1"/>
    <w:qFormat/>
    <w:rsid w:val="0003035C"/>
    <w:rPr>
      <w:rFonts w:ascii="Times New Roman" w:hAnsi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9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9772F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a"/>
    <w:rsid w:val="00532A93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Consolas" w:hAnsi="Consolas"/>
      <w:sz w:val="24"/>
      <w:szCs w:val="24"/>
    </w:rPr>
  </w:style>
  <w:style w:type="character" w:customStyle="1" w:styleId="21">
    <w:name w:val="Основной текст (2)"/>
    <w:rsid w:val="00532A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rsid w:val="00DE3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5">
    <w:name w:val="Основной текст (5)_"/>
    <w:link w:val="50"/>
    <w:rsid w:val="00DE38E9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38E9"/>
    <w:pPr>
      <w:widowControl w:val="0"/>
      <w:shd w:val="clear" w:color="auto" w:fill="FFFFFF"/>
      <w:spacing w:after="0" w:line="0" w:lineRule="atLeast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428</cp:revision>
  <cp:lastPrinted>2024-08-12T07:23:00Z</cp:lastPrinted>
  <dcterms:created xsi:type="dcterms:W3CDTF">2020-04-09T12:34:00Z</dcterms:created>
  <dcterms:modified xsi:type="dcterms:W3CDTF">2026-01-27T13:07:00Z</dcterms:modified>
</cp:coreProperties>
</file>